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EC" w:rsidRPr="00ED1109" w:rsidRDefault="00351773" w:rsidP="00ED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109">
        <w:rPr>
          <w:rFonts w:ascii="Times New Roman" w:hAnsi="Times New Roman" w:cs="Times New Roman"/>
          <w:sz w:val="28"/>
          <w:szCs w:val="28"/>
        </w:rPr>
        <w:t>БЛОК – СХЕМА</w:t>
      </w:r>
    </w:p>
    <w:p w:rsidR="00ED1109" w:rsidRDefault="00351773" w:rsidP="00ED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109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действий, осуществляемых </w:t>
      </w:r>
      <w:r w:rsidR="00ED1109" w:rsidRPr="00ED1109">
        <w:rPr>
          <w:rFonts w:ascii="Times New Roman" w:hAnsi="Times New Roman" w:cs="Times New Roman"/>
          <w:sz w:val="28"/>
          <w:szCs w:val="28"/>
        </w:rPr>
        <w:t xml:space="preserve">при технологическом присоединении </w:t>
      </w:r>
    </w:p>
    <w:p w:rsidR="00351773" w:rsidRDefault="00ED1109" w:rsidP="00ED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109">
        <w:rPr>
          <w:rFonts w:ascii="Times New Roman" w:hAnsi="Times New Roman" w:cs="Times New Roman"/>
          <w:sz w:val="28"/>
          <w:szCs w:val="28"/>
        </w:rPr>
        <w:t>к централизованным сетям водоснабжения и водоотведения</w:t>
      </w:r>
    </w:p>
    <w:p w:rsidR="00ED1109" w:rsidRDefault="00ED1109" w:rsidP="00ED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136E6" wp14:editId="1F63FC95">
                <wp:simplePos x="0" y="0"/>
                <wp:positionH relativeFrom="column">
                  <wp:posOffset>2132330</wp:posOffset>
                </wp:positionH>
                <wp:positionV relativeFrom="paragraph">
                  <wp:posOffset>121920</wp:posOffset>
                </wp:positionV>
                <wp:extent cx="5607050" cy="542925"/>
                <wp:effectExtent l="0" t="0" r="1270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109" w:rsidRPr="00ED1109" w:rsidRDefault="00ED1109" w:rsidP="00ED1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1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заявки на заключение договора о подключение к ЦВС и ЦВО с пакетом сопутствующих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7.9pt;margin-top:9.6pt;width:441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" fillcolor="white [3201]" strokeweight=".5pt">
                <v:textbox>
                  <w:txbxContent>
                    <w:p w:rsidR="00ED1109" w:rsidRPr="00ED1109" w:rsidRDefault="00ED1109" w:rsidP="00ED11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11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заявки на заключение договора о подключение к ЦВС и ЦВО с пакетом сопутствующих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D1109" w:rsidRPr="00ED1109" w:rsidRDefault="00A1182B" w:rsidP="00ED11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4955504</wp:posOffset>
                </wp:positionV>
                <wp:extent cx="0" cy="319129"/>
                <wp:effectExtent l="95250" t="0" r="76200" b="622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16pt;margin-top:390.2pt;width:0;height:2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" strokecolor="black [3213]">
                <v:stroke endarrow="open"/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1934581</wp:posOffset>
                </wp:positionH>
                <wp:positionV relativeFrom="paragraph">
                  <wp:posOffset>5274634</wp:posOffset>
                </wp:positionV>
                <wp:extent cx="6029865" cy="577970"/>
                <wp:effectExtent l="0" t="0" r="28575" b="1270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865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201" w:rsidRPr="00406201" w:rsidRDefault="00406201" w:rsidP="004062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62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Заключение договора холодного водоснабжения, водоотведения, единого договора холодного ВС и </w:t>
                            </w:r>
                            <w:proofErr w:type="gramStart"/>
                            <w:r w:rsidRPr="004062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left:0;text-align:left;margin-left:152.35pt;margin-top:415.35pt;width:474.8pt;height:4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" fillcolor="white [3201]" strokeweight=".5pt">
                <v:textbox>
                  <w:txbxContent>
                    <w:p w:rsidR="00406201" w:rsidRPr="00406201" w:rsidRDefault="00406201" w:rsidP="004062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62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Заключение договора холодного водоснабжения, водоотведения, единого договора холодного ВС и </w:t>
                      </w:r>
                      <w:proofErr w:type="gramStart"/>
                      <w:r w:rsidRPr="004062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5738459</wp:posOffset>
                </wp:positionH>
                <wp:positionV relativeFrom="paragraph">
                  <wp:posOffset>4696664</wp:posOffset>
                </wp:positionV>
                <wp:extent cx="509330" cy="8626"/>
                <wp:effectExtent l="38100" t="76200" r="0" b="10604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330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451.85pt;margin-top:369.8pt;width:40.1pt;height: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" strokecolor="black [3213]">
                <v:stroke endarrow="open"/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243804</wp:posOffset>
                </wp:positionH>
                <wp:positionV relativeFrom="paragraph">
                  <wp:posOffset>4472376</wp:posOffset>
                </wp:positionV>
                <wp:extent cx="5495027" cy="483127"/>
                <wp:effectExtent l="0" t="0" r="10795" b="1270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027" cy="483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201" w:rsidRPr="00406201" w:rsidRDefault="00406201" w:rsidP="0040620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201">
                              <w:rPr>
                                <w:rFonts w:ascii="Times New Roman" w:hAnsi="Times New Roman" w:cs="Times New Roman"/>
                              </w:rPr>
                              <w:t>Подписание акта о подключении (технологическом присоединении) к ЦВС и (или) ЦВО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left:0;text-align:left;margin-left:19.2pt;margin-top:352.15pt;width:432.7pt;height:3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" fillcolor="white [3201]" strokeweight=".5pt">
                <v:textbox>
                  <w:txbxContent>
                    <w:p w:rsidR="00406201" w:rsidRPr="00406201" w:rsidRDefault="00406201" w:rsidP="0040620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06201">
                        <w:rPr>
                          <w:rFonts w:ascii="Times New Roman" w:hAnsi="Times New Roman" w:cs="Times New Roman"/>
                        </w:rPr>
                        <w:t>Подписание акта о подключении (технологическом присоединении) к ЦВС и (или) ЦВО</w:t>
                      </w:r>
                    </w:p>
                  </w:txbxContent>
                </v:textbox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6247789</wp:posOffset>
                </wp:positionH>
                <wp:positionV relativeFrom="paragraph">
                  <wp:posOffset>4454932</wp:posOffset>
                </wp:positionV>
                <wp:extent cx="3518475" cy="500524"/>
                <wp:effectExtent l="0" t="0" r="25400" b="1397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475" cy="50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201" w:rsidRPr="00406201" w:rsidRDefault="00406201" w:rsidP="004062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62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Осуществление фактического подключения по дополнительному соглашению сторон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29" type="#_x0000_t202" style="position:absolute;left:0;text-align:left;margin-left:491.95pt;margin-top:350.8pt;width:277.05pt;height:3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" fillcolor="white [3201]" strokeweight=".5pt">
                <v:textbox>
                  <w:txbxContent>
                    <w:p w:rsidR="00406201" w:rsidRPr="00406201" w:rsidRDefault="00406201" w:rsidP="004062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62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Осуществление фактического подключения по дополнительному соглашению сторон</w:t>
                      </w:r>
                    </w:p>
                  </w:txbxContent>
                </v:textbox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7274332</wp:posOffset>
                </wp:positionH>
                <wp:positionV relativeFrom="paragraph">
                  <wp:posOffset>4170452</wp:posOffset>
                </wp:positionV>
                <wp:extent cx="0" cy="284480"/>
                <wp:effectExtent l="95250" t="0" r="57150" b="5842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572.8pt;margin-top:328.4pt;width:0;height:2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" strokecolor="black [3213]">
                <v:stroke endarrow="open"/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3928913</wp:posOffset>
                </wp:positionV>
                <wp:extent cx="526379" cy="0"/>
                <wp:effectExtent l="0" t="76200" r="2667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37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45.75pt;margin-top:309.35pt;width:41.4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" strokecolor="black [3213]">
                <v:stroke endarrow="open"/>
              </v:shape>
            </w:pict>
          </mc:Fallback>
        </mc:AlternateContent>
      </w:r>
      <w:r w:rsidR="0040620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6187404</wp:posOffset>
                </wp:positionH>
                <wp:positionV relativeFrom="paragraph">
                  <wp:posOffset>3679082</wp:posOffset>
                </wp:positionV>
                <wp:extent cx="3578944" cy="491155"/>
                <wp:effectExtent l="0" t="0" r="21590" b="2349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944" cy="49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201" w:rsidRPr="00406201" w:rsidRDefault="00406201" w:rsidP="004062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62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выполнения условий подключения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0" type="#_x0000_t202" style="position:absolute;left:0;text-align:left;margin-left:487.2pt;margin-top:289.7pt;width:281.8pt;height:38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" fillcolor="white [3201]" strokeweight=".5pt">
                <v:textbox>
                  <w:txbxContent>
                    <w:p w:rsidR="00406201" w:rsidRPr="00406201" w:rsidRDefault="00406201" w:rsidP="004062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62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выполнения условий подключения</w:t>
                      </w:r>
                    </w:p>
                  </w:txbxContent>
                </v:textbox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2736468</wp:posOffset>
                </wp:positionH>
                <wp:positionV relativeFrom="paragraph">
                  <wp:posOffset>3376822</wp:posOffset>
                </wp:positionV>
                <wp:extent cx="8996" cy="302260"/>
                <wp:effectExtent l="76200" t="0" r="67310" b="596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6" cy="302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15.45pt;margin-top:265.9pt;width:.7pt;height:2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" strokecolor="black [3213]">
                <v:stroke endarrow="open"/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3678519</wp:posOffset>
                </wp:positionV>
                <wp:extent cx="4649470" cy="491705"/>
                <wp:effectExtent l="0" t="0" r="17780" b="2286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404" w:rsidRPr="00D92404" w:rsidRDefault="00D92404" w:rsidP="00D9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Оплата заказчиком за подключение к ЦВС и ЦВО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согласно договору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31" type="#_x0000_t202" style="position:absolute;left:0;text-align:left;margin-left:79.65pt;margin-top:289.65pt;width:366.1pt;height:38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" fillcolor="white [3201]" strokeweight=".5pt">
                <v:textbox>
                  <w:txbxContent>
                    <w:p w:rsidR="00D92404" w:rsidRPr="00D92404" w:rsidRDefault="00D92404" w:rsidP="00D924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Оплата заказчиком за подключение к ЦВС и ЦВО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согласно договору</w:t>
                      </w:r>
                    </w:p>
                  </w:txbxContent>
                </v:textbox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7231092</wp:posOffset>
                </wp:positionH>
                <wp:positionV relativeFrom="paragraph">
                  <wp:posOffset>2168657</wp:posOffset>
                </wp:positionV>
                <wp:extent cx="0" cy="388452"/>
                <wp:effectExtent l="95250" t="0" r="114300" b="501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4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2" o:spid="_x0000_s1026" type="#_x0000_t32" style="position:absolute;margin-left:569.4pt;margin-top:170.75pt;width:0;height:30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" strokecolor="black [3213]">
                <v:stroke endarrow="open"/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E80EA" wp14:editId="27945AD0">
                <wp:simplePos x="0" y="0"/>
                <wp:positionH relativeFrom="column">
                  <wp:posOffset>1011555</wp:posOffset>
                </wp:positionH>
                <wp:positionV relativeFrom="paragraph">
                  <wp:posOffset>2557313</wp:posOffset>
                </wp:positionV>
                <wp:extent cx="4649470" cy="819509"/>
                <wp:effectExtent l="0" t="0" r="1778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819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EE0" w:rsidRPr="005A4EE0" w:rsidRDefault="00D92404" w:rsidP="00D9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При наличии технической возможности - п</w:t>
                            </w:r>
                            <w:r w:rsidR="005A4EE0" w:rsidRPr="005A4EE0">
                              <w:rPr>
                                <w:rFonts w:ascii="Times New Roman" w:hAnsi="Times New Roman" w:cs="Times New Roman"/>
                              </w:rPr>
                              <w:t xml:space="preserve">одготовка договора о подключении (технологическом присоединении к ЦВС и (или) ЦВО,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 приложением условий подключения и расчета платы за подключение и направление его заявителю, </w:t>
                            </w:r>
                            <w:r w:rsidR="005A4EE0" w:rsidRPr="005A4EE0">
                              <w:rPr>
                                <w:rFonts w:ascii="Times New Roman" w:hAnsi="Times New Roman" w:cs="Times New Roman"/>
                              </w:rPr>
                              <w:t>30 календарных дней.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79.65pt;margin-top:201.35pt;width:366.1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" fillcolor="white [3201]" strokeweight=".5pt">
                <v:textbox>
                  <w:txbxContent>
                    <w:p w:rsidR="005A4EE0" w:rsidRPr="005A4EE0" w:rsidRDefault="00D92404" w:rsidP="00D9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При наличии технической возможности - п</w:t>
                      </w:r>
                      <w:r w:rsidR="005A4EE0" w:rsidRPr="005A4EE0">
                        <w:rPr>
                          <w:rFonts w:ascii="Times New Roman" w:hAnsi="Times New Roman" w:cs="Times New Roman"/>
                        </w:rPr>
                        <w:t xml:space="preserve">одготовка договора о подключении (технологическом присоединении к ЦВС и (или) ЦВО,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с приложением условий подключения и расчета платы за подключение и направление его заявителю, </w:t>
                      </w:r>
                      <w:r w:rsidR="005A4EE0" w:rsidRPr="005A4EE0">
                        <w:rPr>
                          <w:rFonts w:ascii="Times New Roman" w:hAnsi="Times New Roman" w:cs="Times New Roman"/>
                        </w:rPr>
                        <w:t>30 календарных дней.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9C5F8" wp14:editId="748C7922">
                <wp:simplePos x="0" y="0"/>
                <wp:positionH relativeFrom="column">
                  <wp:posOffset>6108868</wp:posOffset>
                </wp:positionH>
                <wp:positionV relativeFrom="paragraph">
                  <wp:posOffset>2557145</wp:posOffset>
                </wp:positionV>
                <wp:extent cx="3657600" cy="776377"/>
                <wp:effectExtent l="0" t="0" r="19050" b="2413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404" w:rsidRPr="00D92404" w:rsidRDefault="00D92404" w:rsidP="00D924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заключени</w:t>
                            </w:r>
                            <w:proofErr w:type="gramStart"/>
                            <w:r w:rsidRP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договора о подключении к ЦВС и ЦВО в случае отсутствия технической возможности, отсутствия инвестиционной программы.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481pt;margin-top:201.35pt;width:4in;height:61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" fillcolor="white [3201]" strokeweight=".5pt">
                <v:textbox>
                  <w:txbxContent>
                    <w:p w:rsidR="00D92404" w:rsidRPr="00D92404" w:rsidRDefault="00D92404" w:rsidP="00D924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заключени</w:t>
                      </w:r>
                      <w:proofErr w:type="gramStart"/>
                      <w:r w:rsidRP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договора о подключении к ЦВС и ЦВО в случае отсутствия технической возможности, отсутствия инвестиционной программы.</w:t>
                      </w:r>
                    </w:p>
                  </w:txbxContent>
                </v:textbox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FF67A" wp14:editId="1B6F7A2B">
                <wp:simplePos x="0" y="0"/>
                <wp:positionH relativeFrom="column">
                  <wp:posOffset>2745093</wp:posOffset>
                </wp:positionH>
                <wp:positionV relativeFrom="paragraph">
                  <wp:posOffset>2168657</wp:posOffset>
                </wp:positionV>
                <wp:extent cx="0" cy="388656"/>
                <wp:effectExtent l="95250" t="0" r="114300" b="495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16.15pt;margin-top:170.75pt;width:0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 w:rsidR="00D9240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922DC" wp14:editId="595B1BF3">
                <wp:simplePos x="0" y="0"/>
                <wp:positionH relativeFrom="column">
                  <wp:posOffset>968375</wp:posOffset>
                </wp:positionH>
                <wp:positionV relativeFrom="paragraph">
                  <wp:posOffset>1789430</wp:posOffset>
                </wp:positionV>
                <wp:extent cx="8797925" cy="379095"/>
                <wp:effectExtent l="0" t="0" r="22225" b="2095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79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EE0" w:rsidRPr="005A4EE0" w:rsidRDefault="005A4EE0" w:rsidP="005A4E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точки подключения объекта к сетям ВС и </w:t>
                            </w:r>
                            <w:proofErr w:type="gramStart"/>
                            <w:r w:rsidRPr="005A4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</w:t>
                            </w:r>
                            <w:proofErr w:type="gramEnd"/>
                            <w:r w:rsidRPr="005A4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оценка техн</w:t>
                            </w:r>
                            <w:r w:rsid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ической возможности подключения, 10 рабочих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left:0;text-align:left;margin-left:76.25pt;margin-top:140.9pt;width:692.75pt;height:2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" fillcolor="white [3201]" strokeweight=".5pt">
                <v:textbox>
                  <w:txbxContent>
                    <w:p w:rsidR="005A4EE0" w:rsidRPr="005A4EE0" w:rsidRDefault="005A4EE0" w:rsidP="005A4E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точки подключения объекта к сетям ВС и </w:t>
                      </w:r>
                      <w:proofErr w:type="gramStart"/>
                      <w:r w:rsidRPr="005A4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</w:t>
                      </w:r>
                      <w:proofErr w:type="gramEnd"/>
                      <w:r w:rsidRPr="005A4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оценка техн</w:t>
                      </w:r>
                      <w:r w:rsid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ической возможности подключения, 10 рабочих дней.</w:t>
                      </w:r>
                    </w:p>
                  </w:txbxContent>
                </v:textbox>
              </v:shape>
            </w:pict>
          </mc:Fallback>
        </mc:AlternateContent>
      </w:r>
      <w:r w:rsidR="005A4E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9EDA" wp14:editId="31B60722">
                <wp:simplePos x="0" y="0"/>
                <wp:positionH relativeFrom="column">
                  <wp:posOffset>2736215</wp:posOffset>
                </wp:positionH>
                <wp:positionV relativeFrom="paragraph">
                  <wp:posOffset>1322705</wp:posOffset>
                </wp:positionV>
                <wp:extent cx="8255" cy="457200"/>
                <wp:effectExtent l="76200" t="0" r="6794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5.45pt;margin-top:104.15pt;width:.6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" strokecolor="black [3213]">
                <v:stroke endarrow="open"/>
              </v:shape>
            </w:pict>
          </mc:Fallback>
        </mc:AlternateContent>
      </w:r>
      <w:r w:rsidR="005A4E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C7998" wp14:editId="3E1198AE">
                <wp:simplePos x="0" y="0"/>
                <wp:positionH relativeFrom="column">
                  <wp:posOffset>4806950</wp:posOffset>
                </wp:positionH>
                <wp:positionV relativeFrom="paragraph">
                  <wp:posOffset>727710</wp:posOffset>
                </wp:positionV>
                <wp:extent cx="4959350" cy="853440"/>
                <wp:effectExtent l="0" t="0" r="12700" b="2286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EE0" w:rsidRPr="005A4EE0" w:rsidRDefault="005A4EE0" w:rsidP="00D924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E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Отказ в принятии документов к рассмотрению в случае некомплектности представленных документов или несоответствия</w:t>
                            </w:r>
                            <w:r>
                              <w:t xml:space="preserve"> представленного </w:t>
                            </w:r>
                            <w:r w:rsidRPr="005A4EE0">
                              <w:rPr>
                                <w:rFonts w:ascii="Times New Roman" w:hAnsi="Times New Roman" w:cs="Times New Roman"/>
                              </w:rPr>
                              <w:t>баланса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A4EE0">
                              <w:rPr>
                                <w:rFonts w:ascii="Times New Roman" w:hAnsi="Times New Roman" w:cs="Times New Roman"/>
                              </w:rPr>
                              <w:t xml:space="preserve">водопотребления и водоотведения назначению объекта, высоте и этажности зданий, строений и сооружений. </w:t>
                            </w:r>
                            <w:r w:rsidRPr="005A4E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Возврат документов в течени</w:t>
                            </w:r>
                            <w:proofErr w:type="gramStart"/>
                            <w:r w:rsidRPr="005A4E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proofErr w:type="gramEnd"/>
                            <w:r w:rsidRPr="005A4E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рабочих</w:t>
                            </w:r>
                            <w:r w:rsidRPr="005A4E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дней после их получения с указанием причин отказа.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left:0;text-align:left;margin-left:378.5pt;margin-top:57.3pt;width:390.5pt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" fillcolor="white [3201]" strokeweight=".5pt">
                <v:textbox>
                  <w:txbxContent>
                    <w:p w:rsidR="005A4EE0" w:rsidRPr="005A4EE0" w:rsidRDefault="005A4EE0" w:rsidP="00D924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E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Отказ в принятии документов к рассмотрению в случае некомплектности представленных документов или несоответствия</w:t>
                      </w:r>
                      <w:r>
                        <w:t xml:space="preserve"> представленного </w:t>
                      </w:r>
                      <w:r w:rsidRPr="005A4EE0">
                        <w:rPr>
                          <w:rFonts w:ascii="Times New Roman" w:hAnsi="Times New Roman" w:cs="Times New Roman"/>
                        </w:rPr>
                        <w:t>баланса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A4EE0">
                        <w:rPr>
                          <w:rFonts w:ascii="Times New Roman" w:hAnsi="Times New Roman" w:cs="Times New Roman"/>
                        </w:rPr>
                        <w:t xml:space="preserve">водопотребления и водоотведения назначению объекта, высоте и этажности зданий, строений и сооружений. </w:t>
                      </w:r>
                      <w:r w:rsidRPr="005A4E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Возврат документов в течени</w:t>
                      </w:r>
                      <w:proofErr w:type="gramStart"/>
                      <w:r w:rsidRPr="005A4E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proofErr w:type="gramEnd"/>
                      <w:r w:rsidRPr="005A4E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рабочих</w:t>
                      </w:r>
                      <w:r w:rsidRPr="005A4E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дней после их получения с указанием причин отказа.</w:t>
                      </w:r>
                    </w:p>
                  </w:txbxContent>
                </v:textbox>
              </v:shape>
            </w:pict>
          </mc:Fallback>
        </mc:AlternateContent>
      </w:r>
      <w:r w:rsidR="005A4E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B2A98" wp14:editId="613DEBD3">
                <wp:simplePos x="0" y="0"/>
                <wp:positionH relativeFrom="column">
                  <wp:posOffset>1011555</wp:posOffset>
                </wp:positionH>
                <wp:positionV relativeFrom="paragraph">
                  <wp:posOffset>728513</wp:posOffset>
                </wp:positionV>
                <wp:extent cx="3001645" cy="577970"/>
                <wp:effectExtent l="0" t="0" r="27305" b="127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645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EE0" w:rsidRPr="005A4EE0" w:rsidRDefault="005A4EE0" w:rsidP="005A4E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 и проверка их на соответствие 10</w:t>
                            </w:r>
                            <w:r w:rsidR="00D92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рабочих</w:t>
                            </w:r>
                            <w:r w:rsidRPr="005A4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left:0;text-align:left;margin-left:79.65pt;margin-top:57.35pt;width:236.3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" fillcolor="white [3201]" strokeweight=".5pt">
                <v:textbox>
                  <w:txbxContent>
                    <w:p w:rsidR="005A4EE0" w:rsidRPr="005A4EE0" w:rsidRDefault="005A4EE0" w:rsidP="005A4E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 и проверка их на соответствие 10</w:t>
                      </w:r>
                      <w:r w:rsidR="00D92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рабочих</w:t>
                      </w:r>
                      <w:r w:rsidRPr="005A4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  <w:r w:rsidR="005A4E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CD8FE" wp14:editId="796D4BDB">
                <wp:simplePos x="0" y="0"/>
                <wp:positionH relativeFrom="column">
                  <wp:posOffset>2727960</wp:posOffset>
                </wp:positionH>
                <wp:positionV relativeFrom="paragraph">
                  <wp:posOffset>461010</wp:posOffset>
                </wp:positionV>
                <wp:extent cx="8255" cy="258445"/>
                <wp:effectExtent l="76200" t="0" r="67945" b="654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58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14.8pt;margin-top:36.3pt;width:.65pt;height:2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" strokecolor="black [3213]">
                <v:stroke endarrow="open"/>
              </v:shape>
            </w:pict>
          </mc:Fallback>
        </mc:AlternateContent>
      </w:r>
      <w:r w:rsidR="005A4E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40A9D" wp14:editId="43182531">
                <wp:simplePos x="0" y="0"/>
                <wp:positionH relativeFrom="column">
                  <wp:posOffset>7015480</wp:posOffset>
                </wp:positionH>
                <wp:positionV relativeFrom="paragraph">
                  <wp:posOffset>461010</wp:posOffset>
                </wp:positionV>
                <wp:extent cx="8255" cy="258445"/>
                <wp:effectExtent l="76200" t="0" r="67945" b="6540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58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52.4pt;margin-top:36.3pt;width:.65pt;height:2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" strokecolor="black [3213]">
                <v:stroke endarrow="open"/>
              </v:shape>
            </w:pict>
          </mc:Fallback>
        </mc:AlternateContent>
      </w:r>
    </w:p>
    <w:sectPr w:rsidR="00ED1109" w:rsidRPr="00ED1109" w:rsidSect="003517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E3"/>
    <w:rsid w:val="00147CEC"/>
    <w:rsid w:val="00351773"/>
    <w:rsid w:val="00406201"/>
    <w:rsid w:val="005A4EE0"/>
    <w:rsid w:val="008624E3"/>
    <w:rsid w:val="00A1182B"/>
    <w:rsid w:val="00D92404"/>
    <w:rsid w:val="00E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2018-03-30T09:02:00Z</dcterms:created>
  <dcterms:modified xsi:type="dcterms:W3CDTF">2018-03-30T09:51:00Z</dcterms:modified>
</cp:coreProperties>
</file>